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46DAF" w14:textId="77777777" w:rsidR="00053F5A" w:rsidRDefault="00053F5A" w:rsidP="00053F5A">
      <w:pPr>
        <w:rPr>
          <w:b/>
          <w:bCs/>
        </w:rPr>
      </w:pPr>
    </w:p>
    <w:p w14:paraId="035F8D78" w14:textId="77777777" w:rsidR="00053F5A" w:rsidRDefault="00053F5A" w:rsidP="00053F5A">
      <w:pPr>
        <w:rPr>
          <w:b/>
          <w:bCs/>
        </w:rPr>
      </w:pPr>
    </w:p>
    <w:p w14:paraId="19D4862A" w14:textId="2340ADFD" w:rsidR="00053F5A" w:rsidRPr="00053F5A" w:rsidRDefault="00053F5A" w:rsidP="00053F5A">
      <w:pPr>
        <w:rPr>
          <w:b/>
          <w:bCs/>
        </w:rPr>
      </w:pPr>
      <w:r w:rsidRPr="00053F5A">
        <w:rPr>
          <w:b/>
          <w:bCs/>
        </w:rPr>
        <w:t xml:space="preserve">Morgan Academy is the first school in Dundee to provide laptops for every </w:t>
      </w:r>
      <w:proofErr w:type="gramStart"/>
      <w:r w:rsidRPr="00053F5A">
        <w:rPr>
          <w:b/>
          <w:bCs/>
        </w:rPr>
        <w:t>pupil</w:t>
      </w:r>
      <w:proofErr w:type="gramEnd"/>
    </w:p>
    <w:p w14:paraId="092BBAF9" w14:textId="4FE42005" w:rsidR="00053F5A" w:rsidRPr="00053F5A" w:rsidRDefault="00053F5A" w:rsidP="00053F5A">
      <w:hyperlink r:id="rId5" w:tooltip="Debbie Clarke" w:history="1">
        <w:r w:rsidRPr="00053F5A">
          <w:rPr>
            <w:rStyle w:val="Hyperlink"/>
          </w:rPr>
          <w:drawing>
            <wp:inline distT="0" distB="0" distL="0" distR="0" wp14:anchorId="3DE1E3ED" wp14:editId="631FA404">
              <wp:extent cx="609600" cy="609600"/>
              <wp:effectExtent l="0" t="0" r="0" b="0"/>
              <wp:docPr id="12" name="Picture 12" descr="A person with white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erson with white hair&#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053F5A">
          <w:rPr>
            <w:rStyle w:val="Hyperlink"/>
          </w:rPr>
          <w:t> </w:t>
        </w:r>
        <w:r w:rsidRPr="00053F5A">
          <w:rPr>
            <w:rStyle w:val="Hyperlink"/>
            <w:i/>
            <w:iCs/>
          </w:rPr>
          <w:t>By</w:t>
        </w:r>
        <w:r w:rsidRPr="00053F5A">
          <w:rPr>
            <w:rStyle w:val="Hyperlink"/>
          </w:rPr>
          <w:t> </w:t>
        </w:r>
        <w:r w:rsidRPr="00053F5A">
          <w:rPr>
            <w:rStyle w:val="Hyperlink"/>
            <w:b/>
            <w:bCs/>
          </w:rPr>
          <w:t>Debbie Clarke</w:t>
        </w:r>
      </w:hyperlink>
    </w:p>
    <w:p w14:paraId="6DB0A165" w14:textId="4C18D0A3" w:rsidR="00053F5A" w:rsidRPr="00053F5A" w:rsidRDefault="00053F5A" w:rsidP="00053F5A">
      <w:r>
        <w:t xml:space="preserve">Dundee Courier - </w:t>
      </w:r>
      <w:r w:rsidRPr="00053F5A">
        <w:t>October 8</w:t>
      </w:r>
      <w:proofErr w:type="gramStart"/>
      <w:r w:rsidRPr="00053F5A">
        <w:t xml:space="preserve"> 2022</w:t>
      </w:r>
      <w:proofErr w:type="gramEnd"/>
      <w:r w:rsidRPr="00053F5A">
        <w:t>, 5.59am</w:t>
      </w:r>
    </w:p>
    <w:p w14:paraId="4B168B96" w14:textId="3661CBAC" w:rsidR="00053F5A" w:rsidRPr="00053F5A" w:rsidRDefault="00053F5A" w:rsidP="00053F5A">
      <w:r w:rsidRPr="00053F5A">
        <w:drawing>
          <wp:inline distT="0" distB="0" distL="0" distR="0" wp14:anchorId="1DF1C8F3" wp14:editId="1F69BC19">
            <wp:extent cx="5314950" cy="3543300"/>
            <wp:effectExtent l="0" t="0" r="0" b="0"/>
            <wp:docPr id="11" name="Picture 11" descr="Kaja Przepiora, Indea Adeyosoye and Beth Skelly using their new laptops at Morgan Academy. Image: Mhairi Edwards/DCThom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ja Przepiora, Indea Adeyosoye and Beth Skelly using their new laptops at Morgan Academy. Image: Mhairi Edwards/DCThom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4950" cy="3543300"/>
                    </a:xfrm>
                    <a:prstGeom prst="rect">
                      <a:avLst/>
                    </a:prstGeom>
                    <a:noFill/>
                    <a:ln>
                      <a:noFill/>
                    </a:ln>
                  </pic:spPr>
                </pic:pic>
              </a:graphicData>
            </a:graphic>
          </wp:inline>
        </w:drawing>
      </w:r>
    </w:p>
    <w:p w14:paraId="3AF5D73A" w14:textId="77777777" w:rsidR="00053F5A" w:rsidRPr="00053F5A" w:rsidRDefault="00053F5A" w:rsidP="00053F5A">
      <w:proofErr w:type="spellStart"/>
      <w:r w:rsidRPr="00053F5A">
        <w:t>Kaja</w:t>
      </w:r>
      <w:proofErr w:type="spellEnd"/>
      <w:r w:rsidRPr="00053F5A">
        <w:t xml:space="preserve"> </w:t>
      </w:r>
      <w:proofErr w:type="spellStart"/>
      <w:r w:rsidRPr="00053F5A">
        <w:t>Przepiora</w:t>
      </w:r>
      <w:proofErr w:type="spellEnd"/>
      <w:r w:rsidRPr="00053F5A">
        <w:t xml:space="preserve">, </w:t>
      </w:r>
      <w:proofErr w:type="spellStart"/>
      <w:r w:rsidRPr="00053F5A">
        <w:t>Indea</w:t>
      </w:r>
      <w:proofErr w:type="spellEnd"/>
      <w:r w:rsidRPr="00053F5A">
        <w:t xml:space="preserve"> </w:t>
      </w:r>
      <w:proofErr w:type="spellStart"/>
      <w:r w:rsidRPr="00053F5A">
        <w:t>Adeyosoye</w:t>
      </w:r>
      <w:proofErr w:type="spellEnd"/>
      <w:r w:rsidRPr="00053F5A">
        <w:t xml:space="preserve"> and Beth Skelly using their new laptops at Morgan Academy. Image: </w:t>
      </w:r>
      <w:proofErr w:type="spellStart"/>
      <w:r w:rsidRPr="00053F5A">
        <w:t>Mhairi</w:t>
      </w:r>
      <w:proofErr w:type="spellEnd"/>
      <w:r w:rsidRPr="00053F5A">
        <w:t xml:space="preserve"> Edwards/</w:t>
      </w:r>
      <w:proofErr w:type="spellStart"/>
      <w:r w:rsidRPr="00053F5A">
        <w:t>DCThomson</w:t>
      </w:r>
      <w:proofErr w:type="spellEnd"/>
      <w:r w:rsidRPr="00053F5A">
        <w:t>.</w:t>
      </w:r>
    </w:p>
    <w:p w14:paraId="67AE9DD4" w14:textId="77777777" w:rsidR="00053F5A" w:rsidRPr="00053F5A" w:rsidRDefault="00053F5A" w:rsidP="00053F5A">
      <w:pPr>
        <w:rPr>
          <w:vanish/>
        </w:rPr>
      </w:pPr>
      <w:r w:rsidRPr="00053F5A">
        <w:rPr>
          <w:vanish/>
        </w:rPr>
        <w:t>Bottom of Form</w:t>
      </w:r>
    </w:p>
    <w:p w14:paraId="30E9C394" w14:textId="77777777" w:rsidR="00053F5A" w:rsidRPr="00053F5A" w:rsidRDefault="00053F5A" w:rsidP="00053F5A">
      <w:r w:rsidRPr="00053F5A">
        <w:t>Morgan Academy is the first school in Dundee to give every pupil their own laptop.</w:t>
      </w:r>
    </w:p>
    <w:p w14:paraId="1300DE62" w14:textId="77777777" w:rsidR="00053F5A" w:rsidRPr="00053F5A" w:rsidRDefault="00053F5A" w:rsidP="00053F5A">
      <w:r w:rsidRPr="00053F5A">
        <w:t>The school is introducing a 1-1 digital device programme ahead of a Scottish Government target of a device for every schoolchild by 2026.</w:t>
      </w:r>
    </w:p>
    <w:p w14:paraId="2360125F" w14:textId="77777777" w:rsidR="00053F5A" w:rsidRPr="00053F5A" w:rsidRDefault="00053F5A" w:rsidP="00053F5A">
      <w:hyperlink r:id="rId8" w:history="1">
        <w:r w:rsidRPr="00053F5A">
          <w:rPr>
            <w:rStyle w:val="Hyperlink"/>
          </w:rPr>
          <w:t xml:space="preserve">Some other Scottish secondary schools – including </w:t>
        </w:r>
        <w:proofErr w:type="spellStart"/>
        <w:r w:rsidRPr="00053F5A">
          <w:rPr>
            <w:rStyle w:val="Hyperlink"/>
          </w:rPr>
          <w:t>Brechin</w:t>
        </w:r>
        <w:proofErr w:type="spellEnd"/>
        <w:r w:rsidRPr="00053F5A">
          <w:rPr>
            <w:rStyle w:val="Hyperlink"/>
          </w:rPr>
          <w:t xml:space="preserve"> High School and Bertha Park High School – have already issued laptops or tablets to every pupil</w:t>
        </w:r>
      </w:hyperlink>
      <w:r w:rsidRPr="00053F5A">
        <w:t>, but Morgan Academy is the first school in the city to deliver such an approach to digital inclusion.</w:t>
      </w:r>
    </w:p>
    <w:p w14:paraId="37AD85E7" w14:textId="5EAE1988" w:rsidR="00053F5A" w:rsidRPr="00053F5A" w:rsidRDefault="00053F5A" w:rsidP="00053F5A">
      <w:r w:rsidRPr="00053F5A">
        <w:lastRenderedPageBreak/>
        <w:drawing>
          <wp:inline distT="0" distB="0" distL="0" distR="0" wp14:anchorId="5FB6E18D" wp14:editId="542D088E">
            <wp:extent cx="5731510" cy="3820795"/>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16F6BC06" w14:textId="77777777" w:rsidR="00053F5A" w:rsidRPr="00053F5A" w:rsidRDefault="00053F5A" w:rsidP="00053F5A">
      <w:r w:rsidRPr="00053F5A">
        <w:t xml:space="preserve">The Morgan Connects programme will see all Morgan Academy students issued with a personal laptop to help them to achieve their full potential as learners. Image: </w:t>
      </w:r>
      <w:proofErr w:type="spellStart"/>
      <w:r w:rsidRPr="00053F5A">
        <w:t>Mhairi</w:t>
      </w:r>
      <w:proofErr w:type="spellEnd"/>
      <w:r w:rsidRPr="00053F5A">
        <w:t xml:space="preserve"> Edwards/</w:t>
      </w:r>
      <w:proofErr w:type="spellStart"/>
      <w:r w:rsidRPr="00053F5A">
        <w:t>DCThomson</w:t>
      </w:r>
      <w:proofErr w:type="spellEnd"/>
    </w:p>
    <w:p w14:paraId="1297E223" w14:textId="77777777" w:rsidR="00053F5A" w:rsidRPr="00053F5A" w:rsidRDefault="00053F5A" w:rsidP="00053F5A">
      <w:pPr>
        <w:rPr>
          <w:b/>
          <w:bCs/>
        </w:rPr>
      </w:pPr>
      <w:r w:rsidRPr="00053F5A">
        <w:rPr>
          <w:b/>
          <w:bCs/>
        </w:rPr>
        <w:t>Are students able to keep their laptops?</w:t>
      </w:r>
    </w:p>
    <w:p w14:paraId="67CB15C8" w14:textId="77777777" w:rsidR="00053F5A" w:rsidRPr="00053F5A" w:rsidRDefault="00053F5A" w:rsidP="00053F5A">
      <w:r w:rsidRPr="00053F5A">
        <w:t>Through the Morgan Connects programme, all 951 pupils will be given a laptop and each year new arrivals will be given a laptop as they start S1.</w:t>
      </w:r>
    </w:p>
    <w:p w14:paraId="750F74EA" w14:textId="77777777" w:rsidR="00053F5A" w:rsidRPr="00053F5A" w:rsidRDefault="00053F5A" w:rsidP="00053F5A">
      <w:r w:rsidRPr="00053F5A">
        <w:t>S4 to S6 students have their devices already and those in S1 to S3 will receive theirs by mid-November.</w:t>
      </w:r>
    </w:p>
    <w:p w14:paraId="6D053E59" w14:textId="77777777" w:rsidR="00053F5A" w:rsidRPr="00053F5A" w:rsidRDefault="00053F5A" w:rsidP="00053F5A">
      <w:r w:rsidRPr="00053F5A">
        <w:t>When they leave, students have the choice to keep their device or donate it to the school.</w:t>
      </w:r>
    </w:p>
    <w:p w14:paraId="7D35DA95" w14:textId="77777777" w:rsidR="00053F5A" w:rsidRPr="00053F5A" w:rsidRDefault="00053F5A" w:rsidP="00053F5A">
      <w:r w:rsidRPr="00053F5A">
        <w:t>It is expected other schools will follow Morgan’s lead, in line with the </w:t>
      </w:r>
      <w:hyperlink r:id="rId10" w:tgtFrame="_blank" w:history="1">
        <w:r w:rsidRPr="00053F5A">
          <w:rPr>
            <w:rStyle w:val="Hyperlink"/>
          </w:rPr>
          <w:t>government’s pledge to provide a device for every schoolchild during this parliamentary term.</w:t>
        </w:r>
      </w:hyperlink>
    </w:p>
    <w:p w14:paraId="160F88E2" w14:textId="77777777" w:rsidR="00053F5A" w:rsidRPr="00053F5A" w:rsidRDefault="00053F5A" w:rsidP="00053F5A">
      <w:r w:rsidRPr="00053F5A">
        <w:t>We spoke to some Morgan pupils to find out how having their own laptop has made a difference with their studies.</w:t>
      </w:r>
    </w:p>
    <w:p w14:paraId="6D02F83A" w14:textId="77777777" w:rsidR="00053F5A" w:rsidRPr="00053F5A" w:rsidRDefault="00053F5A" w:rsidP="00053F5A">
      <w:r w:rsidRPr="00053F5A">
        <w:t>S6 student Beth Skelly, 17, who is studying for Advanced Highers, said: “It’s really good because during your study periods you can use your laptop in class instead of having to go to the library and have to wait to use a computer there.</w:t>
      </w:r>
    </w:p>
    <w:p w14:paraId="25F9B6C4" w14:textId="10A5755A" w:rsidR="00053F5A" w:rsidRPr="00053F5A" w:rsidRDefault="00053F5A" w:rsidP="00053F5A">
      <w:r w:rsidRPr="00053F5A">
        <w:lastRenderedPageBreak/>
        <w:drawing>
          <wp:inline distT="0" distB="0" distL="0" distR="0" wp14:anchorId="05F7BECF" wp14:editId="642593D6">
            <wp:extent cx="5731510" cy="3820795"/>
            <wp:effectExtent l="0" t="0" r="2540" b="8255"/>
            <wp:docPr id="3" name="Picture 3" descr="A person using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using a computer&#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77E5540B" w14:textId="77777777" w:rsidR="00053F5A" w:rsidRPr="00053F5A" w:rsidRDefault="00053F5A" w:rsidP="00053F5A">
      <w:r w:rsidRPr="00053F5A">
        <w:t xml:space="preserve">Morgan Academy S6 student Beth Skelly on her laptop. Image: </w:t>
      </w:r>
      <w:proofErr w:type="spellStart"/>
      <w:r w:rsidRPr="00053F5A">
        <w:t>Mhairi</w:t>
      </w:r>
      <w:proofErr w:type="spellEnd"/>
      <w:r w:rsidRPr="00053F5A">
        <w:t xml:space="preserve"> Edwards/</w:t>
      </w:r>
      <w:proofErr w:type="spellStart"/>
      <w:r w:rsidRPr="00053F5A">
        <w:t>DCThomson</w:t>
      </w:r>
      <w:proofErr w:type="spellEnd"/>
      <w:r w:rsidRPr="00053F5A">
        <w:t>.</w:t>
      </w:r>
    </w:p>
    <w:p w14:paraId="33D617D8" w14:textId="77777777" w:rsidR="00053F5A" w:rsidRPr="00053F5A" w:rsidRDefault="00053F5A" w:rsidP="00053F5A">
      <w:r w:rsidRPr="00053F5A">
        <w:t xml:space="preserve">“Before, I had no access to a laptop at </w:t>
      </w:r>
      <w:proofErr w:type="gramStart"/>
      <w:r w:rsidRPr="00053F5A">
        <w:t>home</w:t>
      </w:r>
      <w:proofErr w:type="gramEnd"/>
      <w:r w:rsidRPr="00053F5A">
        <w:t xml:space="preserve"> so I had to put time into my studies working in the school library after the school day had finished.</w:t>
      </w:r>
    </w:p>
    <w:p w14:paraId="375D7809" w14:textId="77777777" w:rsidR="00053F5A" w:rsidRPr="00053F5A" w:rsidRDefault="00053F5A" w:rsidP="00053F5A">
      <w:r w:rsidRPr="00053F5A">
        <w:t>“It is much easier to work at home now as I have my own laptop to use.”</w:t>
      </w:r>
    </w:p>
    <w:p w14:paraId="17D2BE73" w14:textId="77777777" w:rsidR="00053F5A" w:rsidRPr="00053F5A" w:rsidRDefault="00053F5A" w:rsidP="00053F5A">
      <w:pPr>
        <w:rPr>
          <w:b/>
          <w:bCs/>
        </w:rPr>
      </w:pPr>
      <w:r w:rsidRPr="00053F5A">
        <w:rPr>
          <w:b/>
          <w:bCs/>
        </w:rPr>
        <w:t xml:space="preserve">The laptops offer students more </w:t>
      </w:r>
      <w:proofErr w:type="gramStart"/>
      <w:r w:rsidRPr="00053F5A">
        <w:rPr>
          <w:b/>
          <w:bCs/>
        </w:rPr>
        <w:t>flexibility</w:t>
      </w:r>
      <w:proofErr w:type="gramEnd"/>
    </w:p>
    <w:p w14:paraId="0AE0F8B4" w14:textId="77777777" w:rsidR="00053F5A" w:rsidRPr="00053F5A" w:rsidRDefault="00053F5A" w:rsidP="00053F5A">
      <w:proofErr w:type="spellStart"/>
      <w:r w:rsidRPr="00053F5A">
        <w:t>Kaja</w:t>
      </w:r>
      <w:proofErr w:type="spellEnd"/>
      <w:r w:rsidRPr="00053F5A">
        <w:t xml:space="preserve"> </w:t>
      </w:r>
      <w:proofErr w:type="spellStart"/>
      <w:r w:rsidRPr="00053F5A">
        <w:t>Przepiora</w:t>
      </w:r>
      <w:proofErr w:type="spellEnd"/>
      <w:r w:rsidRPr="00053F5A">
        <w:t>, 17, who is also in S6 and studying various subjects including biology and chemistry, said having her own laptop allows her to work more effectively in school, particularly during study periods.</w:t>
      </w:r>
    </w:p>
    <w:p w14:paraId="73B1CA55" w14:textId="77777777" w:rsidR="00053F5A" w:rsidRPr="00053F5A" w:rsidRDefault="00053F5A" w:rsidP="00053F5A">
      <w:r w:rsidRPr="00053F5A">
        <w:t xml:space="preserve">It also gives her more flexibility, allowing her to work from </w:t>
      </w:r>
      <w:proofErr w:type="spellStart"/>
      <w:r w:rsidRPr="00053F5A">
        <w:t>from</w:t>
      </w:r>
      <w:proofErr w:type="spellEnd"/>
      <w:r w:rsidRPr="00053F5A">
        <w:t xml:space="preserve"> any classroom, as well as at home.</w:t>
      </w:r>
    </w:p>
    <w:p w14:paraId="06AC20E2" w14:textId="77777777" w:rsidR="00053F5A" w:rsidRPr="00053F5A" w:rsidRDefault="00053F5A" w:rsidP="00053F5A">
      <w:r w:rsidRPr="00053F5A">
        <w:t xml:space="preserve">While S6 student </w:t>
      </w:r>
      <w:proofErr w:type="spellStart"/>
      <w:r w:rsidRPr="00053F5A">
        <w:t>Indea</w:t>
      </w:r>
      <w:proofErr w:type="spellEnd"/>
      <w:r w:rsidRPr="00053F5A">
        <w:t xml:space="preserve"> </w:t>
      </w:r>
      <w:proofErr w:type="spellStart"/>
      <w:r w:rsidRPr="00053F5A">
        <w:t>Adeyosoye</w:t>
      </w:r>
      <w:proofErr w:type="spellEnd"/>
      <w:r w:rsidRPr="00053F5A">
        <w:t>, 16, who is studying photography, said: “Having my own laptop has allowed me to work in normal class time as before I would have had to go to the library to use a computer.</w:t>
      </w:r>
    </w:p>
    <w:p w14:paraId="14763746" w14:textId="77777777" w:rsidR="00053F5A" w:rsidRPr="00053F5A" w:rsidRDefault="00053F5A" w:rsidP="00053F5A">
      <w:r w:rsidRPr="00053F5A">
        <w:t>“The programme is really beneficial for students as not everyone can afford their own laptop or always get access to a computer in school because times get booked up and they aren’t always available.”</w:t>
      </w:r>
    </w:p>
    <w:p w14:paraId="1633429D" w14:textId="77777777" w:rsidR="00053F5A" w:rsidRPr="00053F5A" w:rsidRDefault="00053F5A" w:rsidP="00053F5A">
      <w:r w:rsidRPr="00053F5A">
        <w:t xml:space="preserve">Morgan Academy student </w:t>
      </w:r>
      <w:proofErr w:type="spellStart"/>
      <w:r w:rsidRPr="00053F5A">
        <w:t>Indea</w:t>
      </w:r>
      <w:proofErr w:type="spellEnd"/>
      <w:r w:rsidRPr="00053F5A">
        <w:t xml:space="preserve"> </w:t>
      </w:r>
      <w:proofErr w:type="spellStart"/>
      <w:r w:rsidRPr="00053F5A">
        <w:t>Adeyosoye</w:t>
      </w:r>
      <w:proofErr w:type="spellEnd"/>
    </w:p>
    <w:p w14:paraId="478F2DC4" w14:textId="3620031E" w:rsidR="00053F5A" w:rsidRPr="00053F5A" w:rsidRDefault="00053F5A" w:rsidP="00053F5A">
      <w:r w:rsidRPr="00053F5A">
        <w:lastRenderedPageBreak/>
        <w:drawing>
          <wp:inline distT="0" distB="0" distL="0" distR="0" wp14:anchorId="0C5FC3D9" wp14:editId="6AC5822E">
            <wp:extent cx="5731510" cy="3820795"/>
            <wp:effectExtent l="0" t="0" r="2540" b="8255"/>
            <wp:docPr id="2" name="Picture 2" descr="A person sitting at a desk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itting at a desk with a computer&#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5ADBA2E6" w14:textId="77777777" w:rsidR="00053F5A" w:rsidRPr="00053F5A" w:rsidRDefault="00053F5A" w:rsidP="00053F5A">
      <w:r w:rsidRPr="00053F5A">
        <w:t xml:space="preserve">Morgan Academy student </w:t>
      </w:r>
      <w:proofErr w:type="spellStart"/>
      <w:r w:rsidRPr="00053F5A">
        <w:t>Indea</w:t>
      </w:r>
      <w:proofErr w:type="spellEnd"/>
      <w:r w:rsidRPr="00053F5A">
        <w:t xml:space="preserve"> </w:t>
      </w:r>
      <w:proofErr w:type="spellStart"/>
      <w:r w:rsidRPr="00053F5A">
        <w:t>Adeyosoye</w:t>
      </w:r>
      <w:proofErr w:type="spellEnd"/>
      <w:r w:rsidRPr="00053F5A">
        <w:t xml:space="preserve"> has found having her own laptop has been very beneficial in her studies. Image: </w:t>
      </w:r>
      <w:proofErr w:type="spellStart"/>
      <w:r w:rsidRPr="00053F5A">
        <w:t>Mhairi</w:t>
      </w:r>
      <w:proofErr w:type="spellEnd"/>
      <w:r w:rsidRPr="00053F5A">
        <w:t xml:space="preserve"> Edwards/</w:t>
      </w:r>
      <w:proofErr w:type="spellStart"/>
      <w:r w:rsidRPr="00053F5A">
        <w:t>DCThomson</w:t>
      </w:r>
      <w:proofErr w:type="spellEnd"/>
    </w:p>
    <w:p w14:paraId="37054492" w14:textId="77777777" w:rsidR="00053F5A" w:rsidRPr="00053F5A" w:rsidRDefault="00053F5A" w:rsidP="00053F5A">
      <w:r w:rsidRPr="00053F5A">
        <w:t>“The programme is really beneficial for students as not everyone can afford their own laptop or always get access to a computer in school because times get booked up and they aren’t always available.”</w:t>
      </w:r>
    </w:p>
    <w:p w14:paraId="602467E8" w14:textId="77777777" w:rsidR="00053F5A" w:rsidRPr="00053F5A" w:rsidRDefault="00053F5A" w:rsidP="00053F5A">
      <w:r w:rsidRPr="00053F5A">
        <w:t>She added: “It is good being able to keep your laptop because the school is helping you with further education and is continuing to support you which is really nice.”</w:t>
      </w:r>
    </w:p>
    <w:p w14:paraId="6FB32B6F" w14:textId="77777777" w:rsidR="00053F5A" w:rsidRPr="00053F5A" w:rsidRDefault="00053F5A" w:rsidP="00053F5A">
      <w:r w:rsidRPr="00053F5A">
        <w:t>Johnny Lothian, head teacher at Morgan Academy, said the programme aided the school’s work to raise attainment and reduce the learning gap between its most and least disadvantaged pupils.</w:t>
      </w:r>
    </w:p>
    <w:p w14:paraId="479640B4" w14:textId="77777777" w:rsidR="00053F5A" w:rsidRPr="00053F5A" w:rsidRDefault="00053F5A" w:rsidP="00053F5A">
      <w:r w:rsidRPr="00053F5A">
        <w:t xml:space="preserve">He said: “This is a hugely ambitious programme that has taken significant levels of investment and much </w:t>
      </w:r>
      <w:proofErr w:type="gramStart"/>
      <w:r w:rsidRPr="00053F5A">
        <w:t>planning</w:t>
      </w:r>
      <w:proofErr w:type="gramEnd"/>
      <w:r w:rsidRPr="00053F5A">
        <w:t xml:space="preserve"> and we believe it is a foundation upon which we can continue to develop and deliver excellent outcomes for our young people.</w:t>
      </w:r>
    </w:p>
    <w:p w14:paraId="6A3D0B23" w14:textId="520AE23D" w:rsidR="00053F5A" w:rsidRPr="00053F5A" w:rsidRDefault="00053F5A" w:rsidP="00053F5A">
      <w:r w:rsidRPr="00053F5A">
        <w:lastRenderedPageBreak/>
        <w:drawing>
          <wp:inline distT="0" distB="0" distL="0" distR="0" wp14:anchorId="50E91B98" wp14:editId="64BA16D5">
            <wp:extent cx="5731510" cy="3820795"/>
            <wp:effectExtent l="0" t="0" r="2540" b="8255"/>
            <wp:docPr id="1" name="Picture 1" descr="A person wearing glasses and a s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 and a sui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42E11E13" w14:textId="77777777" w:rsidR="00053F5A" w:rsidRPr="00053F5A" w:rsidRDefault="00053F5A" w:rsidP="00053F5A">
      <w:r w:rsidRPr="00053F5A">
        <w:t xml:space="preserve">Morgan Academy head teacher Johnny Lothian. Image: </w:t>
      </w:r>
      <w:proofErr w:type="spellStart"/>
      <w:r w:rsidRPr="00053F5A">
        <w:t>Mhairi</w:t>
      </w:r>
      <w:proofErr w:type="spellEnd"/>
      <w:r w:rsidRPr="00053F5A">
        <w:t xml:space="preserve"> Edwards/</w:t>
      </w:r>
      <w:proofErr w:type="spellStart"/>
      <w:r w:rsidRPr="00053F5A">
        <w:t>DCThomson</w:t>
      </w:r>
      <w:proofErr w:type="spellEnd"/>
      <w:r w:rsidRPr="00053F5A">
        <w:t>.</w:t>
      </w:r>
    </w:p>
    <w:p w14:paraId="514B8901" w14:textId="77777777" w:rsidR="00053F5A" w:rsidRPr="00053F5A" w:rsidRDefault="00053F5A" w:rsidP="00053F5A">
      <w:r w:rsidRPr="00053F5A">
        <w:t>“Our vision is to become a digital school in which everybody has the skills, connectivity and devices required to reap the benefits of technology for learning, life and work.”</w:t>
      </w:r>
    </w:p>
    <w:p w14:paraId="59D3DDDA" w14:textId="77777777" w:rsidR="00053F5A" w:rsidRPr="00053F5A" w:rsidRDefault="00053F5A" w:rsidP="00053F5A">
      <w:pPr>
        <w:rPr>
          <w:b/>
          <w:bCs/>
        </w:rPr>
      </w:pPr>
      <w:r w:rsidRPr="00053F5A">
        <w:rPr>
          <w:b/>
          <w:bCs/>
        </w:rPr>
        <w:t>How were the laptops paid for?</w:t>
      </w:r>
    </w:p>
    <w:p w14:paraId="2FF2E304" w14:textId="77777777" w:rsidR="00053F5A" w:rsidRPr="00053F5A" w:rsidRDefault="00053F5A" w:rsidP="00053F5A">
      <w:r w:rsidRPr="00053F5A">
        <w:t>Morgan Connects is funded by a combination of the school’s Pupil Equity Funding from the Scottish Government and contributions from school partners including the Morgan Academy Former Pupil Association.</w:t>
      </w:r>
    </w:p>
    <w:p w14:paraId="13FBDCBC" w14:textId="77777777" w:rsidR="00053F5A" w:rsidRPr="00053F5A" w:rsidRDefault="00053F5A" w:rsidP="00053F5A">
      <w:r w:rsidRPr="00053F5A">
        <w:t>Paul Fleming, chief education officer for Dundee City Council, said he was delighted Morgan Connects is ready for launch and added: “This strategy will also help ensure that all young people at Morgan develop general and specialist digital skills which are vital for learning, life and work in an increasingly digital world.”</w:t>
      </w:r>
    </w:p>
    <w:sectPr w:rsidR="00053F5A" w:rsidRPr="00053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272A9"/>
    <w:multiLevelType w:val="multilevel"/>
    <w:tmpl w:val="FDC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A427AC"/>
    <w:multiLevelType w:val="multilevel"/>
    <w:tmpl w:val="4268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058234">
    <w:abstractNumId w:val="1"/>
  </w:num>
  <w:num w:numId="2" w16cid:durableId="62581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5A"/>
    <w:rsid w:val="0005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51D80"/>
  <w15:chartTrackingRefBased/>
  <w15:docId w15:val="{C92B3174-0853-4334-AF18-BE614FEE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F5A"/>
    <w:rPr>
      <w:color w:val="0563C1" w:themeColor="hyperlink"/>
      <w:u w:val="single"/>
    </w:rPr>
  </w:style>
  <w:style w:type="character" w:styleId="UnresolvedMention">
    <w:name w:val="Unresolved Mention"/>
    <w:basedOn w:val="DefaultParagraphFont"/>
    <w:uiPriority w:val="99"/>
    <w:semiHidden/>
    <w:unhideWhenUsed/>
    <w:rsid w:val="00053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6756">
      <w:bodyDiv w:val="1"/>
      <w:marLeft w:val="0"/>
      <w:marRight w:val="0"/>
      <w:marTop w:val="0"/>
      <w:marBottom w:val="0"/>
      <w:divBdr>
        <w:top w:val="none" w:sz="0" w:space="0" w:color="auto"/>
        <w:left w:val="none" w:sz="0" w:space="0" w:color="auto"/>
        <w:bottom w:val="none" w:sz="0" w:space="0" w:color="auto"/>
        <w:right w:val="none" w:sz="0" w:space="0" w:color="auto"/>
      </w:divBdr>
      <w:divsChild>
        <w:div w:id="192697622">
          <w:marLeft w:val="0"/>
          <w:marRight w:val="0"/>
          <w:marTop w:val="180"/>
          <w:marBottom w:val="0"/>
          <w:divBdr>
            <w:top w:val="dashed" w:sz="6" w:space="6" w:color="DDDDDD"/>
            <w:left w:val="none" w:sz="0" w:space="0" w:color="auto"/>
            <w:bottom w:val="none" w:sz="0" w:space="6" w:color="auto"/>
            <w:right w:val="none" w:sz="0" w:space="0" w:color="auto"/>
          </w:divBdr>
          <w:divsChild>
            <w:div w:id="1955135973">
              <w:marLeft w:val="0"/>
              <w:marRight w:val="0"/>
              <w:marTop w:val="0"/>
              <w:marBottom w:val="0"/>
              <w:divBdr>
                <w:top w:val="none" w:sz="0" w:space="0" w:color="auto"/>
                <w:left w:val="none" w:sz="0" w:space="0" w:color="auto"/>
                <w:bottom w:val="none" w:sz="0" w:space="0" w:color="auto"/>
                <w:right w:val="none" w:sz="0" w:space="0" w:color="auto"/>
              </w:divBdr>
              <w:divsChild>
                <w:div w:id="1761101882">
                  <w:marLeft w:val="0"/>
                  <w:marRight w:val="0"/>
                  <w:marTop w:val="0"/>
                  <w:marBottom w:val="0"/>
                  <w:divBdr>
                    <w:top w:val="none" w:sz="0" w:space="0" w:color="auto"/>
                    <w:left w:val="none" w:sz="0" w:space="0" w:color="auto"/>
                    <w:bottom w:val="none" w:sz="0" w:space="0" w:color="auto"/>
                    <w:right w:val="none" w:sz="0" w:space="0" w:color="auto"/>
                  </w:divBdr>
                </w:div>
              </w:divsChild>
            </w:div>
            <w:div w:id="505286534">
              <w:marLeft w:val="0"/>
              <w:marRight w:val="0"/>
              <w:marTop w:val="0"/>
              <w:marBottom w:val="0"/>
              <w:divBdr>
                <w:top w:val="none" w:sz="0" w:space="0" w:color="auto"/>
                <w:left w:val="none" w:sz="0" w:space="0" w:color="auto"/>
                <w:bottom w:val="none" w:sz="0" w:space="0" w:color="auto"/>
                <w:right w:val="none" w:sz="0" w:space="0" w:color="auto"/>
              </w:divBdr>
            </w:div>
          </w:divsChild>
        </w:div>
        <w:div w:id="1309240836">
          <w:marLeft w:val="0"/>
          <w:marRight w:val="0"/>
          <w:marTop w:val="0"/>
          <w:marBottom w:val="0"/>
          <w:divBdr>
            <w:top w:val="none" w:sz="0" w:space="0" w:color="auto"/>
            <w:left w:val="none" w:sz="0" w:space="0" w:color="auto"/>
            <w:bottom w:val="none" w:sz="0" w:space="0" w:color="auto"/>
            <w:right w:val="none" w:sz="0" w:space="0" w:color="auto"/>
          </w:divBdr>
          <w:divsChild>
            <w:div w:id="7024128">
              <w:marLeft w:val="0"/>
              <w:marRight w:val="0"/>
              <w:marTop w:val="0"/>
              <w:marBottom w:val="0"/>
              <w:divBdr>
                <w:top w:val="none" w:sz="0" w:space="0" w:color="auto"/>
                <w:left w:val="none" w:sz="0" w:space="0" w:color="auto"/>
                <w:bottom w:val="none" w:sz="0" w:space="0" w:color="auto"/>
                <w:right w:val="none" w:sz="0" w:space="0" w:color="auto"/>
              </w:divBdr>
              <w:divsChild>
                <w:div w:id="1402873251">
                  <w:marLeft w:val="0"/>
                  <w:marRight w:val="0"/>
                  <w:marTop w:val="0"/>
                  <w:marBottom w:val="0"/>
                  <w:divBdr>
                    <w:top w:val="none" w:sz="0" w:space="0" w:color="auto"/>
                    <w:left w:val="none" w:sz="0" w:space="0" w:color="auto"/>
                    <w:bottom w:val="none" w:sz="0" w:space="0" w:color="auto"/>
                    <w:right w:val="none" w:sz="0" w:space="0" w:color="auto"/>
                  </w:divBdr>
                </w:div>
                <w:div w:id="88430031">
                  <w:marLeft w:val="0"/>
                  <w:marRight w:val="0"/>
                  <w:marTop w:val="0"/>
                  <w:marBottom w:val="0"/>
                  <w:divBdr>
                    <w:top w:val="none" w:sz="0" w:space="0" w:color="auto"/>
                    <w:left w:val="none" w:sz="0" w:space="0" w:color="auto"/>
                    <w:bottom w:val="none" w:sz="0" w:space="0" w:color="auto"/>
                    <w:right w:val="none" w:sz="0" w:space="0" w:color="auto"/>
                  </w:divBdr>
                  <w:divsChild>
                    <w:div w:id="1809741199">
                      <w:marLeft w:val="0"/>
                      <w:marRight w:val="0"/>
                      <w:marTop w:val="0"/>
                      <w:marBottom w:val="0"/>
                      <w:divBdr>
                        <w:top w:val="none" w:sz="0" w:space="0" w:color="auto"/>
                        <w:left w:val="none" w:sz="0" w:space="0" w:color="auto"/>
                        <w:bottom w:val="none" w:sz="0" w:space="0" w:color="auto"/>
                        <w:right w:val="none" w:sz="0" w:space="0" w:color="auto"/>
                      </w:divBdr>
                      <w:divsChild>
                        <w:div w:id="1432629394">
                          <w:marLeft w:val="0"/>
                          <w:marRight w:val="0"/>
                          <w:marTop w:val="0"/>
                          <w:marBottom w:val="0"/>
                          <w:divBdr>
                            <w:top w:val="single" w:sz="36" w:space="3" w:color="auto"/>
                            <w:left w:val="none" w:sz="0" w:space="18" w:color="auto"/>
                            <w:bottom w:val="single" w:sz="36" w:space="12" w:color="auto"/>
                            <w:right w:val="none" w:sz="0" w:space="18" w:color="auto"/>
                          </w:divBdr>
                          <w:divsChild>
                            <w:div w:id="1647079868">
                              <w:marLeft w:val="0"/>
                              <w:marRight w:val="0"/>
                              <w:marTop w:val="0"/>
                              <w:marBottom w:val="0"/>
                              <w:divBdr>
                                <w:top w:val="none" w:sz="0" w:space="0" w:color="auto"/>
                                <w:left w:val="none" w:sz="0" w:space="0" w:color="auto"/>
                                <w:bottom w:val="none" w:sz="0" w:space="0" w:color="auto"/>
                                <w:right w:val="none" w:sz="0" w:space="0" w:color="auto"/>
                              </w:divBdr>
                              <w:divsChild>
                                <w:div w:id="190625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80953">
                      <w:marLeft w:val="0"/>
                      <w:marRight w:val="0"/>
                      <w:marTop w:val="0"/>
                      <w:marBottom w:val="0"/>
                      <w:divBdr>
                        <w:top w:val="none" w:sz="0" w:space="0" w:color="auto"/>
                        <w:left w:val="none" w:sz="0" w:space="0" w:color="auto"/>
                        <w:bottom w:val="none" w:sz="0" w:space="0" w:color="auto"/>
                        <w:right w:val="none" w:sz="0" w:space="0" w:color="auto"/>
                      </w:divBdr>
                    </w:div>
                    <w:div w:id="749232472">
                      <w:marLeft w:val="0"/>
                      <w:marRight w:val="0"/>
                      <w:marTop w:val="0"/>
                      <w:marBottom w:val="0"/>
                      <w:divBdr>
                        <w:top w:val="none" w:sz="0" w:space="0" w:color="auto"/>
                        <w:left w:val="none" w:sz="0" w:space="0" w:color="auto"/>
                        <w:bottom w:val="none" w:sz="0" w:space="0" w:color="auto"/>
                        <w:right w:val="none" w:sz="0" w:space="0" w:color="auto"/>
                      </w:divBdr>
                    </w:div>
                    <w:div w:id="611783606">
                      <w:blockQuote w:val="1"/>
                      <w:marLeft w:val="0"/>
                      <w:marRight w:val="0"/>
                      <w:marTop w:val="0"/>
                      <w:marBottom w:val="0"/>
                      <w:divBdr>
                        <w:top w:val="none" w:sz="0" w:space="0" w:color="auto"/>
                        <w:left w:val="none" w:sz="0" w:space="0" w:color="auto"/>
                        <w:bottom w:val="none" w:sz="0" w:space="0" w:color="auto"/>
                        <w:right w:val="none" w:sz="0" w:space="0" w:color="auto"/>
                      </w:divBdr>
                    </w:div>
                    <w:div w:id="789713628">
                      <w:marLeft w:val="0"/>
                      <w:marRight w:val="0"/>
                      <w:marTop w:val="0"/>
                      <w:marBottom w:val="0"/>
                      <w:divBdr>
                        <w:top w:val="none" w:sz="0" w:space="0" w:color="auto"/>
                        <w:left w:val="none" w:sz="0" w:space="0" w:color="auto"/>
                        <w:bottom w:val="none" w:sz="0" w:space="0" w:color="auto"/>
                        <w:right w:val="none" w:sz="0" w:space="0" w:color="auto"/>
                      </w:divBdr>
                    </w:div>
                    <w:div w:id="322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8884">
      <w:bodyDiv w:val="1"/>
      <w:marLeft w:val="0"/>
      <w:marRight w:val="0"/>
      <w:marTop w:val="0"/>
      <w:marBottom w:val="0"/>
      <w:divBdr>
        <w:top w:val="none" w:sz="0" w:space="0" w:color="auto"/>
        <w:left w:val="none" w:sz="0" w:space="0" w:color="auto"/>
        <w:bottom w:val="none" w:sz="0" w:space="0" w:color="auto"/>
        <w:right w:val="none" w:sz="0" w:space="0" w:color="auto"/>
      </w:divBdr>
      <w:divsChild>
        <w:div w:id="1611234997">
          <w:marLeft w:val="0"/>
          <w:marRight w:val="0"/>
          <w:marTop w:val="180"/>
          <w:marBottom w:val="0"/>
          <w:divBdr>
            <w:top w:val="dashed" w:sz="6" w:space="6" w:color="DDDDDD"/>
            <w:left w:val="none" w:sz="0" w:space="0" w:color="auto"/>
            <w:bottom w:val="none" w:sz="0" w:space="6" w:color="auto"/>
            <w:right w:val="none" w:sz="0" w:space="0" w:color="auto"/>
          </w:divBdr>
          <w:divsChild>
            <w:div w:id="1758091506">
              <w:marLeft w:val="0"/>
              <w:marRight w:val="0"/>
              <w:marTop w:val="0"/>
              <w:marBottom w:val="0"/>
              <w:divBdr>
                <w:top w:val="none" w:sz="0" w:space="0" w:color="auto"/>
                <w:left w:val="none" w:sz="0" w:space="0" w:color="auto"/>
                <w:bottom w:val="none" w:sz="0" w:space="0" w:color="auto"/>
                <w:right w:val="none" w:sz="0" w:space="0" w:color="auto"/>
              </w:divBdr>
              <w:divsChild>
                <w:div w:id="1993949244">
                  <w:marLeft w:val="0"/>
                  <w:marRight w:val="0"/>
                  <w:marTop w:val="0"/>
                  <w:marBottom w:val="0"/>
                  <w:divBdr>
                    <w:top w:val="none" w:sz="0" w:space="0" w:color="auto"/>
                    <w:left w:val="none" w:sz="0" w:space="0" w:color="auto"/>
                    <w:bottom w:val="none" w:sz="0" w:space="0" w:color="auto"/>
                    <w:right w:val="none" w:sz="0" w:space="0" w:color="auto"/>
                  </w:divBdr>
                </w:div>
              </w:divsChild>
            </w:div>
            <w:div w:id="546065422">
              <w:marLeft w:val="0"/>
              <w:marRight w:val="0"/>
              <w:marTop w:val="0"/>
              <w:marBottom w:val="0"/>
              <w:divBdr>
                <w:top w:val="none" w:sz="0" w:space="0" w:color="auto"/>
                <w:left w:val="none" w:sz="0" w:space="0" w:color="auto"/>
                <w:bottom w:val="none" w:sz="0" w:space="0" w:color="auto"/>
                <w:right w:val="none" w:sz="0" w:space="0" w:color="auto"/>
              </w:divBdr>
            </w:div>
          </w:divsChild>
        </w:div>
        <w:div w:id="1157961546">
          <w:marLeft w:val="0"/>
          <w:marRight w:val="0"/>
          <w:marTop w:val="0"/>
          <w:marBottom w:val="0"/>
          <w:divBdr>
            <w:top w:val="none" w:sz="0" w:space="0" w:color="auto"/>
            <w:left w:val="none" w:sz="0" w:space="0" w:color="auto"/>
            <w:bottom w:val="none" w:sz="0" w:space="0" w:color="auto"/>
            <w:right w:val="none" w:sz="0" w:space="0" w:color="auto"/>
          </w:divBdr>
          <w:divsChild>
            <w:div w:id="664279344">
              <w:marLeft w:val="0"/>
              <w:marRight w:val="0"/>
              <w:marTop w:val="0"/>
              <w:marBottom w:val="0"/>
              <w:divBdr>
                <w:top w:val="none" w:sz="0" w:space="0" w:color="auto"/>
                <w:left w:val="none" w:sz="0" w:space="0" w:color="auto"/>
                <w:bottom w:val="none" w:sz="0" w:space="0" w:color="auto"/>
                <w:right w:val="none" w:sz="0" w:space="0" w:color="auto"/>
              </w:divBdr>
              <w:divsChild>
                <w:div w:id="595793462">
                  <w:marLeft w:val="0"/>
                  <w:marRight w:val="0"/>
                  <w:marTop w:val="0"/>
                  <w:marBottom w:val="0"/>
                  <w:divBdr>
                    <w:top w:val="none" w:sz="0" w:space="0" w:color="auto"/>
                    <w:left w:val="none" w:sz="0" w:space="0" w:color="auto"/>
                    <w:bottom w:val="none" w:sz="0" w:space="0" w:color="auto"/>
                    <w:right w:val="none" w:sz="0" w:space="0" w:color="auto"/>
                  </w:divBdr>
                </w:div>
                <w:div w:id="1353452546">
                  <w:marLeft w:val="0"/>
                  <w:marRight w:val="0"/>
                  <w:marTop w:val="0"/>
                  <w:marBottom w:val="0"/>
                  <w:divBdr>
                    <w:top w:val="none" w:sz="0" w:space="0" w:color="auto"/>
                    <w:left w:val="none" w:sz="0" w:space="0" w:color="auto"/>
                    <w:bottom w:val="none" w:sz="0" w:space="0" w:color="auto"/>
                    <w:right w:val="none" w:sz="0" w:space="0" w:color="auto"/>
                  </w:divBdr>
                  <w:divsChild>
                    <w:div w:id="1967587613">
                      <w:marLeft w:val="0"/>
                      <w:marRight w:val="0"/>
                      <w:marTop w:val="0"/>
                      <w:marBottom w:val="0"/>
                      <w:divBdr>
                        <w:top w:val="none" w:sz="0" w:space="0" w:color="auto"/>
                        <w:left w:val="none" w:sz="0" w:space="0" w:color="auto"/>
                        <w:bottom w:val="none" w:sz="0" w:space="0" w:color="auto"/>
                        <w:right w:val="none" w:sz="0" w:space="0" w:color="auto"/>
                      </w:divBdr>
                      <w:divsChild>
                        <w:div w:id="1384601526">
                          <w:marLeft w:val="0"/>
                          <w:marRight w:val="0"/>
                          <w:marTop w:val="0"/>
                          <w:marBottom w:val="0"/>
                          <w:divBdr>
                            <w:top w:val="single" w:sz="36" w:space="3" w:color="auto"/>
                            <w:left w:val="none" w:sz="0" w:space="18" w:color="auto"/>
                            <w:bottom w:val="single" w:sz="36" w:space="12" w:color="auto"/>
                            <w:right w:val="none" w:sz="0" w:space="18" w:color="auto"/>
                          </w:divBdr>
                          <w:divsChild>
                            <w:div w:id="1600285642">
                              <w:marLeft w:val="0"/>
                              <w:marRight w:val="0"/>
                              <w:marTop w:val="0"/>
                              <w:marBottom w:val="0"/>
                              <w:divBdr>
                                <w:top w:val="none" w:sz="0" w:space="0" w:color="auto"/>
                                <w:left w:val="none" w:sz="0" w:space="0" w:color="auto"/>
                                <w:bottom w:val="none" w:sz="0" w:space="0" w:color="auto"/>
                                <w:right w:val="none" w:sz="0" w:space="0" w:color="auto"/>
                              </w:divBdr>
                              <w:divsChild>
                                <w:div w:id="39139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8269">
                      <w:marLeft w:val="0"/>
                      <w:marRight w:val="0"/>
                      <w:marTop w:val="0"/>
                      <w:marBottom w:val="0"/>
                      <w:divBdr>
                        <w:top w:val="none" w:sz="0" w:space="0" w:color="auto"/>
                        <w:left w:val="none" w:sz="0" w:space="0" w:color="auto"/>
                        <w:bottom w:val="none" w:sz="0" w:space="0" w:color="auto"/>
                        <w:right w:val="none" w:sz="0" w:space="0" w:color="auto"/>
                      </w:divBdr>
                    </w:div>
                    <w:div w:id="667634028">
                      <w:marLeft w:val="0"/>
                      <w:marRight w:val="0"/>
                      <w:marTop w:val="0"/>
                      <w:marBottom w:val="0"/>
                      <w:divBdr>
                        <w:top w:val="none" w:sz="0" w:space="0" w:color="auto"/>
                        <w:left w:val="none" w:sz="0" w:space="0" w:color="auto"/>
                        <w:bottom w:val="none" w:sz="0" w:space="0" w:color="auto"/>
                        <w:right w:val="none" w:sz="0" w:space="0" w:color="auto"/>
                      </w:divBdr>
                    </w:div>
                    <w:div w:id="1485313563">
                      <w:blockQuote w:val="1"/>
                      <w:marLeft w:val="0"/>
                      <w:marRight w:val="0"/>
                      <w:marTop w:val="0"/>
                      <w:marBottom w:val="0"/>
                      <w:divBdr>
                        <w:top w:val="none" w:sz="0" w:space="0" w:color="auto"/>
                        <w:left w:val="none" w:sz="0" w:space="0" w:color="auto"/>
                        <w:bottom w:val="none" w:sz="0" w:space="0" w:color="auto"/>
                        <w:right w:val="none" w:sz="0" w:space="0" w:color="auto"/>
                      </w:divBdr>
                    </w:div>
                    <w:div w:id="485242835">
                      <w:marLeft w:val="0"/>
                      <w:marRight w:val="0"/>
                      <w:marTop w:val="0"/>
                      <w:marBottom w:val="0"/>
                      <w:divBdr>
                        <w:top w:val="none" w:sz="0" w:space="0" w:color="auto"/>
                        <w:left w:val="none" w:sz="0" w:space="0" w:color="auto"/>
                        <w:bottom w:val="none" w:sz="0" w:space="0" w:color="auto"/>
                        <w:right w:val="none" w:sz="0" w:space="0" w:color="auto"/>
                      </w:divBdr>
                    </w:div>
                    <w:div w:id="79005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ourier.co.uk/fp/education/schools/2048620/laptops-for-every-schoolchild-as-fife-council-considers-devices-for-all-one-angus-school-is-already-fully-equipped/" TargetMode="External"/><Relationship Id="rId13" Type="http://schemas.openxmlformats.org/officeDocument/2006/relationships/image" Target="media/image6.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hyperlink" Target="https://www.thecourier.co.uk/author/deborahclarke/" TargetMode="External"/><Relationship Id="rId15" Type="http://schemas.openxmlformats.org/officeDocument/2006/relationships/theme" Target="theme/theme1.xml"/><Relationship Id="rId10" Type="http://schemas.openxmlformats.org/officeDocument/2006/relationships/hyperlink" Target="https://www.gov.scot/news/devices-for-700-000-childre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709D860047F42889ED2E575C029F6" ma:contentTypeVersion="3" ma:contentTypeDescription="Create a new document." ma:contentTypeScope="" ma:versionID="daa5f59a0d0f3ca23aabd8958b7ddf90">
  <xsd:schema xmlns:xsd="http://www.w3.org/2001/XMLSchema" xmlns:xs="http://www.w3.org/2001/XMLSchema" xmlns:p="http://schemas.microsoft.com/office/2006/metadata/properties" xmlns:ns2="d8983c93-dac3-4ee9-afef-ae64b221f0a3" targetNamespace="http://schemas.microsoft.com/office/2006/metadata/properties" ma:root="true" ma:fieldsID="c89334066eb5350a64030ff9943c7b65" ns2:_="">
    <xsd:import namespace="d8983c93-dac3-4ee9-afef-ae64b221f0a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83c93-dac3-4ee9-afef-ae64b221f0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BC683-1AC4-4BC2-AC98-719D55781C39}"/>
</file>

<file path=customXml/itemProps2.xml><?xml version="1.0" encoding="utf-8"?>
<ds:datastoreItem xmlns:ds="http://schemas.openxmlformats.org/officeDocument/2006/customXml" ds:itemID="{624DA786-E8AC-4C01-9867-B32296AE1A8B}"/>
</file>

<file path=customXml/itemProps3.xml><?xml version="1.0" encoding="utf-8"?>
<ds:datastoreItem xmlns:ds="http://schemas.openxmlformats.org/officeDocument/2006/customXml" ds:itemID="{B3DA04B9-1B1F-4005-9192-D3AC62487C16}"/>
</file>

<file path=docProps/app.xml><?xml version="1.0" encoding="utf-8"?>
<Properties xmlns="http://schemas.openxmlformats.org/officeDocument/2006/extended-properties" xmlns:vt="http://schemas.openxmlformats.org/officeDocument/2006/docPropsVTypes">
  <Template>Normal</Template>
  <TotalTime>3</TotalTime>
  <Pages>5</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Lothian</dc:creator>
  <cp:keywords/>
  <dc:description/>
  <cp:lastModifiedBy>Johnny Lothian</cp:lastModifiedBy>
  <cp:revision>1</cp:revision>
  <dcterms:created xsi:type="dcterms:W3CDTF">2023-03-07T09:02:00Z</dcterms:created>
  <dcterms:modified xsi:type="dcterms:W3CDTF">2023-03-07T09:05:00Z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0x010100457709D860047F42889ED2E575C029F6</vt:lpwstr>
  </property>
</Properties>
</file>